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[I128-1121] Ошибка ожидания ответа при скачивании версии обновления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4e4c716bff71c05b2481376af666c4c5a36b77"/>
    <w:p>
      <w:pPr>
        <w:pStyle w:val="Heading1"/>
      </w:pPr>
      <w:r>
        <w:t xml:space="preserve">[I128-1121] Ошибка ожидания ответа при скачивании версии обновления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Update - Обновление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05:51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Ручная кнопка</w:t>
      </w:r>
      <w:r>
        <w:t xml:space="preserve"> </w:t>
      </w:r>
      <w:r>
        <w:t xml:space="preserve">“Скачать сейчас”</w:t>
      </w:r>
      <w:r>
        <w:t xml:space="preserve"> </w:t>
      </w:r>
      <w:r>
        <w:t xml:space="preserve">в настройках модуля Update напрямую запускала действие Update/DownloadNewVersion. Это действие скачивает архивы обновления в рамках текущего HTTP-запроса, поэтому при долгой загрузке браузер мог не дождаться ответа сервера.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Ручная кнопка скачивания версии теперь ставит задачу Update/DownloadNewVersion в очередь через Queue/AppendTaskAndMonitor и сразу открывает монитор прогресса. Сам механизм скачивания оставлен прежним и выполняется фоновым обработчиком очереди, как уже было в автоматическом сценарии.</w:t>
      </w:r>
    </w:p>
    <w:p>
      <w:pPr>
        <w:pStyle w:val="BodyText"/>
      </w:pPr>
      <w:r>
        <w:t xml:space="preserve">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[I128-1121] Ошибка ожидания ответа при скачивании версии обновления</dc:title>
  <dc:creator/>
  <cp:keywords/>
  <dcterms:created xsi:type="dcterms:W3CDTF">2026-09-10T00:22:33Z</dcterms:created>
  <dcterms:modified xsi:type="dcterms:W3CDTF">2026-09-10T00:22:33Z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